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5E" w:rsidRPr="00FE2140" w:rsidRDefault="00094E85" w:rsidP="00FE2140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>План работы на 202</w:t>
      </w:r>
      <w:r w:rsidR="006B6E25">
        <w:rPr>
          <w:rFonts w:ascii="Times New Roman" w:hAnsi="Times New Roman" w:cs="Times New Roman"/>
          <w:color w:val="C00000"/>
          <w:sz w:val="32"/>
          <w:szCs w:val="32"/>
        </w:rPr>
        <w:t>1</w:t>
      </w:r>
      <w:r>
        <w:rPr>
          <w:rFonts w:ascii="Times New Roman" w:hAnsi="Times New Roman" w:cs="Times New Roman"/>
          <w:color w:val="C00000"/>
          <w:sz w:val="32"/>
          <w:szCs w:val="32"/>
        </w:rPr>
        <w:t>/202</w:t>
      </w:r>
      <w:r w:rsidR="006B6E25">
        <w:rPr>
          <w:rFonts w:ascii="Times New Roman" w:hAnsi="Times New Roman" w:cs="Times New Roman"/>
          <w:color w:val="C00000"/>
          <w:sz w:val="32"/>
          <w:szCs w:val="32"/>
        </w:rPr>
        <w:t>2</w:t>
      </w:r>
      <w:r w:rsidR="00FE2140" w:rsidRPr="00FE2140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proofErr w:type="spellStart"/>
      <w:r w:rsidR="00FE2140" w:rsidRPr="00FE2140">
        <w:rPr>
          <w:rFonts w:ascii="Times New Roman" w:hAnsi="Times New Roman" w:cs="Times New Roman"/>
          <w:color w:val="C00000"/>
          <w:sz w:val="32"/>
          <w:szCs w:val="32"/>
        </w:rPr>
        <w:t>уч.г</w:t>
      </w:r>
      <w:proofErr w:type="spellEnd"/>
      <w:r w:rsidR="00FE2140" w:rsidRPr="00FE2140">
        <w:rPr>
          <w:rFonts w:ascii="Times New Roman" w:hAnsi="Times New Roman" w:cs="Times New Roman"/>
          <w:color w:val="C00000"/>
          <w:sz w:val="32"/>
          <w:szCs w:val="32"/>
        </w:rPr>
        <w:t>.</w:t>
      </w:r>
    </w:p>
    <w:p w:rsidR="00FE2140" w:rsidRPr="00FE2140" w:rsidRDefault="00FE2140" w:rsidP="00FE2140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FE2140" w:rsidRDefault="00FE2140" w:rsidP="00FE2140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E2140">
        <w:rPr>
          <w:rFonts w:ascii="Times New Roman" w:hAnsi="Times New Roman" w:cs="Times New Roman"/>
          <w:b/>
          <w:color w:val="00B0F0"/>
          <w:sz w:val="28"/>
          <w:szCs w:val="28"/>
        </w:rPr>
        <w:t>Педагогический совет</w:t>
      </w:r>
    </w:p>
    <w:p w:rsidR="00FE2140" w:rsidRPr="00FE2140" w:rsidRDefault="00FE2140" w:rsidP="00FE2140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449"/>
        <w:gridCol w:w="7528"/>
      </w:tblGrid>
      <w:tr w:rsidR="00FE2140" w:rsidRPr="00FE2140" w:rsidTr="00FE2140">
        <w:tc>
          <w:tcPr>
            <w:tcW w:w="0" w:type="auto"/>
          </w:tcPr>
          <w:p w:rsidR="00FE2140" w:rsidRDefault="00FE2140" w:rsidP="00FE21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14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FE2140" w:rsidRPr="00FE2140" w:rsidRDefault="00FE2140" w:rsidP="00FE21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21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214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FE2140" w:rsidRPr="00FE2140" w:rsidRDefault="00FE2140" w:rsidP="004C4B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140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0" w:type="auto"/>
          </w:tcPr>
          <w:p w:rsidR="00FE2140" w:rsidRPr="00FE2140" w:rsidRDefault="00FE2140" w:rsidP="004C4B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140">
              <w:rPr>
                <w:rFonts w:ascii="Times New Roman" w:hAnsi="Times New Roman" w:cs="Times New Roman"/>
                <w:sz w:val="28"/>
                <w:szCs w:val="28"/>
              </w:rPr>
              <w:t>Повестка дня</w:t>
            </w:r>
          </w:p>
        </w:tc>
      </w:tr>
      <w:tr w:rsidR="00FE2140" w:rsidRPr="00FE2140" w:rsidTr="00FE2140">
        <w:tc>
          <w:tcPr>
            <w:tcW w:w="0" w:type="auto"/>
          </w:tcPr>
          <w:p w:rsidR="00FE2140" w:rsidRPr="00FE2140" w:rsidRDefault="00FE2140" w:rsidP="00FE21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E2140" w:rsidRPr="00FE2140" w:rsidRDefault="00FE2140" w:rsidP="006B6E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40">
              <w:rPr>
                <w:rFonts w:ascii="Times New Roman" w:hAnsi="Times New Roman" w:cs="Times New Roman"/>
                <w:sz w:val="24"/>
                <w:szCs w:val="24"/>
              </w:rPr>
              <w:t>31.08.20</w:t>
            </w:r>
            <w:r w:rsidR="00094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6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E2140" w:rsidRPr="00FE2140" w:rsidRDefault="00FE2140" w:rsidP="004C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40">
              <w:rPr>
                <w:rFonts w:ascii="Times New Roman" w:hAnsi="Times New Roman" w:cs="Times New Roman"/>
                <w:sz w:val="24"/>
                <w:szCs w:val="24"/>
              </w:rPr>
              <w:t>1.Об организ</w:t>
            </w:r>
            <w:r w:rsidR="00094E85">
              <w:rPr>
                <w:rFonts w:ascii="Times New Roman" w:hAnsi="Times New Roman" w:cs="Times New Roman"/>
                <w:sz w:val="24"/>
                <w:szCs w:val="24"/>
              </w:rPr>
              <w:t>ации учебной деятельности в 202</w:t>
            </w:r>
            <w:r w:rsidR="006B6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E8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B6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2140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  <w:p w:rsidR="00FE2140" w:rsidRPr="00FE2140" w:rsidRDefault="00FE2140" w:rsidP="004C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40">
              <w:rPr>
                <w:rFonts w:ascii="Times New Roman" w:hAnsi="Times New Roman" w:cs="Times New Roman"/>
                <w:sz w:val="24"/>
                <w:szCs w:val="24"/>
              </w:rPr>
              <w:t>2.О комплектовании 1 и 10 классов</w:t>
            </w:r>
          </w:p>
          <w:p w:rsidR="00FE2140" w:rsidRPr="00FE2140" w:rsidRDefault="00FE2140" w:rsidP="004C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40">
              <w:rPr>
                <w:rFonts w:ascii="Times New Roman" w:hAnsi="Times New Roman" w:cs="Times New Roman"/>
                <w:sz w:val="24"/>
                <w:szCs w:val="24"/>
              </w:rPr>
              <w:t>3.Об утверждении расписания уроков, факультативов, ИГЗ, элективных курсов, кружков, занятий по внеурочной деятельности</w:t>
            </w:r>
          </w:p>
          <w:p w:rsidR="00FE2140" w:rsidRPr="00FE2140" w:rsidRDefault="00FE2140" w:rsidP="004C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40">
              <w:rPr>
                <w:rFonts w:ascii="Times New Roman" w:hAnsi="Times New Roman" w:cs="Times New Roman"/>
                <w:sz w:val="24"/>
                <w:szCs w:val="24"/>
              </w:rPr>
              <w:t xml:space="preserve">4.О состоянии ТБ и </w:t>
            </w:r>
            <w:proofErr w:type="gramStart"/>
            <w:r w:rsidRPr="00FE214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E2140"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</w:p>
          <w:p w:rsidR="00FE2140" w:rsidRPr="00FE2140" w:rsidRDefault="00FE2140" w:rsidP="004C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40">
              <w:rPr>
                <w:rFonts w:ascii="Times New Roman" w:hAnsi="Times New Roman" w:cs="Times New Roman"/>
                <w:sz w:val="24"/>
                <w:szCs w:val="24"/>
              </w:rPr>
              <w:t xml:space="preserve">5.О предоставлении льготного питания школьников </w:t>
            </w:r>
            <w:r w:rsidR="00094E85"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классов и </w:t>
            </w:r>
            <w:r w:rsidRPr="00FE2140">
              <w:rPr>
                <w:rFonts w:ascii="Times New Roman" w:hAnsi="Times New Roman" w:cs="Times New Roman"/>
                <w:sz w:val="24"/>
                <w:szCs w:val="24"/>
              </w:rPr>
              <w:t>льготной категории в школьной столовой</w:t>
            </w:r>
          </w:p>
          <w:p w:rsidR="00FE2140" w:rsidRPr="00FE2140" w:rsidRDefault="00FE2140" w:rsidP="004C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40">
              <w:rPr>
                <w:rFonts w:ascii="Times New Roman" w:hAnsi="Times New Roman" w:cs="Times New Roman"/>
                <w:sz w:val="24"/>
                <w:szCs w:val="24"/>
              </w:rPr>
              <w:t>6.Об итогах вы</w:t>
            </w:r>
            <w:r w:rsidR="00094E85">
              <w:rPr>
                <w:rFonts w:ascii="Times New Roman" w:hAnsi="Times New Roman" w:cs="Times New Roman"/>
                <w:sz w:val="24"/>
                <w:szCs w:val="24"/>
              </w:rPr>
              <w:t>полнения программ «Каникулы 2020</w:t>
            </w:r>
            <w:r w:rsidRPr="00FE2140">
              <w:rPr>
                <w:rFonts w:ascii="Times New Roman" w:hAnsi="Times New Roman" w:cs="Times New Roman"/>
                <w:sz w:val="24"/>
                <w:szCs w:val="24"/>
              </w:rPr>
              <w:t>», «Помоги собраться в школу», «Гарантия права на образование»</w:t>
            </w:r>
          </w:p>
          <w:p w:rsidR="00FE2140" w:rsidRPr="00FE2140" w:rsidRDefault="000424FC" w:rsidP="004C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7.О подготовке учащихся 9</w:t>
            </w:r>
            <w:r w:rsidR="00094E85">
              <w:rPr>
                <w:rFonts w:ascii="Times New Roman" w:hAnsi="Times New Roman" w:cs="Times New Roman"/>
                <w:sz w:val="24"/>
                <w:szCs w:val="24"/>
              </w:rPr>
              <w:t>,11 классов</w:t>
            </w:r>
            <w:r w:rsidR="00FE2140" w:rsidRPr="00FE214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094E8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аттестации 2021</w:t>
            </w:r>
            <w:r w:rsidR="00FE2140" w:rsidRPr="00FE2140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FE2140" w:rsidRPr="00FE2140" w:rsidRDefault="00FE2140" w:rsidP="004C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40">
              <w:rPr>
                <w:rFonts w:ascii="Times New Roman" w:hAnsi="Times New Roman" w:cs="Times New Roman"/>
                <w:sz w:val="24"/>
                <w:szCs w:val="24"/>
              </w:rPr>
              <w:t>8.О системе оценивания элективных курсов и факультативных занятий</w:t>
            </w:r>
          </w:p>
          <w:p w:rsidR="00FE2140" w:rsidRPr="00FE2140" w:rsidRDefault="00FE2140" w:rsidP="004C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40">
              <w:rPr>
                <w:rFonts w:ascii="Times New Roman" w:hAnsi="Times New Roman" w:cs="Times New Roman"/>
                <w:sz w:val="24"/>
                <w:szCs w:val="24"/>
              </w:rPr>
              <w:t>9.О согласовании программы п</w:t>
            </w:r>
            <w:r w:rsidR="00094E85">
              <w:rPr>
                <w:rFonts w:ascii="Times New Roman" w:hAnsi="Times New Roman" w:cs="Times New Roman"/>
                <w:sz w:val="24"/>
                <w:szCs w:val="24"/>
              </w:rPr>
              <w:t>о внеурочной деятельности 1-10</w:t>
            </w:r>
            <w:r w:rsidRPr="00FE2140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и планов корпоративного обучения</w:t>
            </w:r>
          </w:p>
          <w:p w:rsidR="00FE2140" w:rsidRPr="00FE2140" w:rsidRDefault="00FE2140" w:rsidP="004C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40">
              <w:rPr>
                <w:rFonts w:ascii="Times New Roman" w:hAnsi="Times New Roman" w:cs="Times New Roman"/>
                <w:sz w:val="24"/>
                <w:szCs w:val="24"/>
              </w:rPr>
              <w:t>10. Об оценивании достижений учащихся по курсу ОРКСЭ</w:t>
            </w:r>
          </w:p>
          <w:p w:rsidR="00FE2140" w:rsidRPr="00FE2140" w:rsidRDefault="00FE2140" w:rsidP="004C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40">
              <w:rPr>
                <w:rFonts w:ascii="Times New Roman" w:hAnsi="Times New Roman" w:cs="Times New Roman"/>
                <w:sz w:val="24"/>
                <w:szCs w:val="24"/>
              </w:rPr>
              <w:t>11. О совершенствовании нормативно-правовой документации по порядку проведения аттестации педагогических работников</w:t>
            </w:r>
          </w:p>
          <w:p w:rsidR="00FE2140" w:rsidRPr="00FE2140" w:rsidRDefault="00FE2140" w:rsidP="006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40">
              <w:rPr>
                <w:rFonts w:ascii="Times New Roman" w:hAnsi="Times New Roman" w:cs="Times New Roman"/>
                <w:sz w:val="24"/>
                <w:szCs w:val="24"/>
              </w:rPr>
              <w:t>12.О согласовании рабочих пр</w:t>
            </w:r>
            <w:r w:rsidR="008A3222">
              <w:rPr>
                <w:rFonts w:ascii="Times New Roman" w:hAnsi="Times New Roman" w:cs="Times New Roman"/>
                <w:sz w:val="24"/>
                <w:szCs w:val="24"/>
              </w:rPr>
              <w:t>ограмм по всем пр</w:t>
            </w:r>
            <w:r w:rsidR="00094E85">
              <w:rPr>
                <w:rFonts w:ascii="Times New Roman" w:hAnsi="Times New Roman" w:cs="Times New Roman"/>
                <w:sz w:val="24"/>
                <w:szCs w:val="24"/>
              </w:rPr>
              <w:t>едметам на 202</w:t>
            </w:r>
            <w:r w:rsidR="006B6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E8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B6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214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FE2140" w:rsidRPr="00FE2140" w:rsidTr="002A643E">
        <w:trPr>
          <w:trHeight w:val="1104"/>
        </w:trPr>
        <w:tc>
          <w:tcPr>
            <w:tcW w:w="0" w:type="auto"/>
          </w:tcPr>
          <w:p w:rsidR="00FE2140" w:rsidRPr="00FE2140" w:rsidRDefault="00FE2140" w:rsidP="00FE21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E2140" w:rsidRPr="00FE2140" w:rsidRDefault="00FE2140" w:rsidP="00FE214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40"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094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6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E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E2140" w:rsidRPr="00FE2140" w:rsidRDefault="00FE2140" w:rsidP="004C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40">
              <w:rPr>
                <w:rFonts w:ascii="Times New Roman" w:hAnsi="Times New Roman" w:cs="Times New Roman"/>
                <w:sz w:val="24"/>
                <w:szCs w:val="24"/>
              </w:rPr>
              <w:t>Адаптация и преемственность учащихся 5 класса</w:t>
            </w:r>
          </w:p>
          <w:p w:rsidR="00FE2140" w:rsidRPr="00FE2140" w:rsidRDefault="00FE2140" w:rsidP="004C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140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  <w:proofErr w:type="gramEnd"/>
            <w:r w:rsidRPr="00FE2140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(информация о работе школы методиста по вопросу оценивания достижений обучающихся в условиях реализации ФГОС)</w:t>
            </w:r>
          </w:p>
        </w:tc>
      </w:tr>
      <w:tr w:rsidR="00FE2140" w:rsidRPr="00FE2140" w:rsidTr="00FE2140">
        <w:tc>
          <w:tcPr>
            <w:tcW w:w="0" w:type="auto"/>
          </w:tcPr>
          <w:p w:rsidR="00FE2140" w:rsidRPr="00FE2140" w:rsidRDefault="00FE2140" w:rsidP="00FE21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E2140" w:rsidRPr="00FE2140" w:rsidRDefault="00FE2140" w:rsidP="006B6E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40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094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6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E2140" w:rsidRPr="00FE2140" w:rsidRDefault="00FE2140" w:rsidP="004C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40">
              <w:rPr>
                <w:rFonts w:ascii="Times New Roman" w:hAnsi="Times New Roman" w:cs="Times New Roman"/>
                <w:sz w:val="24"/>
                <w:szCs w:val="24"/>
              </w:rPr>
              <w:t>«Компетенции и компетентность педагога. Роль самообразования в формировании компетентности педагога»</w:t>
            </w:r>
          </w:p>
        </w:tc>
      </w:tr>
      <w:tr w:rsidR="00FE2140" w:rsidRPr="00FE2140" w:rsidTr="00FE2140">
        <w:tc>
          <w:tcPr>
            <w:tcW w:w="0" w:type="auto"/>
          </w:tcPr>
          <w:p w:rsidR="00FE2140" w:rsidRPr="00FE2140" w:rsidRDefault="00FE2140" w:rsidP="00FE21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E2140" w:rsidRPr="00FE2140" w:rsidRDefault="00FE2140" w:rsidP="006B6E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40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877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6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E2140" w:rsidRPr="00FE2140" w:rsidRDefault="00FE2140" w:rsidP="004C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40">
              <w:rPr>
                <w:rFonts w:ascii="Times New Roman" w:hAnsi="Times New Roman" w:cs="Times New Roman"/>
                <w:sz w:val="24"/>
                <w:szCs w:val="24"/>
              </w:rPr>
              <w:t>«Мониторинг воспитательной деятельности»</w:t>
            </w:r>
          </w:p>
        </w:tc>
      </w:tr>
      <w:tr w:rsidR="00FE2140" w:rsidRPr="00FE2140" w:rsidTr="00FE2140">
        <w:tc>
          <w:tcPr>
            <w:tcW w:w="0" w:type="auto"/>
          </w:tcPr>
          <w:p w:rsidR="00FE2140" w:rsidRPr="00FE2140" w:rsidRDefault="00FE2140" w:rsidP="00FE21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E2140" w:rsidRPr="00FE2140" w:rsidRDefault="00FE2140" w:rsidP="006B6E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40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877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6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E2140" w:rsidRPr="00FE2140" w:rsidRDefault="00FE2140" w:rsidP="0009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40">
              <w:rPr>
                <w:rFonts w:ascii="Times New Roman" w:hAnsi="Times New Roman" w:cs="Times New Roman"/>
                <w:sz w:val="24"/>
                <w:szCs w:val="24"/>
              </w:rPr>
              <w:t xml:space="preserve">«ФГОС второго поколения в </w:t>
            </w:r>
            <w:r w:rsidR="00094E85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 w:rsidRPr="00FE2140">
              <w:rPr>
                <w:rFonts w:ascii="Times New Roman" w:hAnsi="Times New Roman" w:cs="Times New Roman"/>
                <w:sz w:val="24"/>
                <w:szCs w:val="24"/>
              </w:rPr>
              <w:t xml:space="preserve"> школе: от идей к практике»</w:t>
            </w:r>
          </w:p>
        </w:tc>
      </w:tr>
      <w:tr w:rsidR="00FE2140" w:rsidRPr="00FE2140" w:rsidTr="00FE2140">
        <w:tc>
          <w:tcPr>
            <w:tcW w:w="0" w:type="auto"/>
          </w:tcPr>
          <w:p w:rsidR="00FE2140" w:rsidRPr="00FE2140" w:rsidRDefault="00FE2140" w:rsidP="00FE21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E2140" w:rsidRPr="00FE2140" w:rsidRDefault="00FE2140" w:rsidP="006B6E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40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877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6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E2140" w:rsidRPr="00FE2140" w:rsidRDefault="00FE2140" w:rsidP="004C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40">
              <w:rPr>
                <w:rFonts w:ascii="Times New Roman" w:hAnsi="Times New Roman" w:cs="Times New Roman"/>
                <w:sz w:val="24"/>
                <w:szCs w:val="24"/>
              </w:rPr>
              <w:t>1. О выполнении государственной программы за курс основного и среднего общего образования.</w:t>
            </w:r>
          </w:p>
          <w:p w:rsidR="00FE2140" w:rsidRPr="00FE2140" w:rsidRDefault="00FE2140" w:rsidP="004C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40">
              <w:rPr>
                <w:rFonts w:ascii="Times New Roman" w:hAnsi="Times New Roman" w:cs="Times New Roman"/>
                <w:sz w:val="24"/>
                <w:szCs w:val="24"/>
              </w:rPr>
              <w:t>2. О допуске к ГИА.</w:t>
            </w:r>
          </w:p>
          <w:p w:rsidR="00FE2140" w:rsidRPr="00FE2140" w:rsidRDefault="00FE2140" w:rsidP="004C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40">
              <w:rPr>
                <w:rFonts w:ascii="Times New Roman" w:hAnsi="Times New Roman" w:cs="Times New Roman"/>
                <w:sz w:val="24"/>
                <w:szCs w:val="24"/>
              </w:rPr>
              <w:t>3. Об утверждении оздоровительн</w:t>
            </w:r>
            <w:r w:rsidR="00094E85">
              <w:rPr>
                <w:rFonts w:ascii="Times New Roman" w:hAnsi="Times New Roman" w:cs="Times New Roman"/>
                <w:sz w:val="24"/>
                <w:szCs w:val="24"/>
              </w:rPr>
              <w:t>ой летней программы «Лето – 2021</w:t>
            </w:r>
            <w:r w:rsidRPr="00FE214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E2140" w:rsidRPr="00FE2140" w:rsidRDefault="00FE2140" w:rsidP="004C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40">
              <w:rPr>
                <w:rFonts w:ascii="Times New Roman" w:hAnsi="Times New Roman" w:cs="Times New Roman"/>
                <w:sz w:val="24"/>
                <w:szCs w:val="24"/>
              </w:rPr>
              <w:t>4. О переводе учащихся в следующий класс</w:t>
            </w:r>
            <w:proofErr w:type="gramStart"/>
            <w:r w:rsidRPr="00FE214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E2140" w:rsidRPr="00FE2140" w:rsidTr="00FE2140">
        <w:tc>
          <w:tcPr>
            <w:tcW w:w="0" w:type="auto"/>
          </w:tcPr>
          <w:p w:rsidR="00FE2140" w:rsidRPr="00FE2140" w:rsidRDefault="00FE2140" w:rsidP="00FE21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E2140" w:rsidRPr="00FE2140" w:rsidRDefault="00FE2140" w:rsidP="006B6E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40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 w:rsidR="00877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6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E2140" w:rsidRPr="00FE2140" w:rsidRDefault="00FE2140" w:rsidP="004C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40">
              <w:rPr>
                <w:rFonts w:ascii="Times New Roman" w:hAnsi="Times New Roman" w:cs="Times New Roman"/>
                <w:sz w:val="24"/>
                <w:szCs w:val="24"/>
              </w:rPr>
              <w:t>1. Анализ результатов ГИА.</w:t>
            </w:r>
          </w:p>
          <w:p w:rsidR="00FE2140" w:rsidRPr="00FE2140" w:rsidRDefault="008A3222" w:rsidP="0087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="00FE2140" w:rsidRPr="00FE2140">
              <w:rPr>
                <w:rFonts w:ascii="Times New Roman" w:hAnsi="Times New Roman" w:cs="Times New Roman"/>
                <w:sz w:val="24"/>
                <w:szCs w:val="24"/>
              </w:rPr>
              <w:t xml:space="preserve">б окончании основной </w:t>
            </w:r>
            <w:r w:rsidR="00094E85">
              <w:rPr>
                <w:rFonts w:ascii="Times New Roman" w:hAnsi="Times New Roman" w:cs="Times New Roman"/>
                <w:sz w:val="24"/>
                <w:szCs w:val="24"/>
              </w:rPr>
              <w:t xml:space="preserve">и средней </w:t>
            </w:r>
            <w:r w:rsidR="00FE2140" w:rsidRPr="00FE214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школы и выдаче аттестатов.</w:t>
            </w:r>
          </w:p>
        </w:tc>
      </w:tr>
    </w:tbl>
    <w:p w:rsidR="00FE2140" w:rsidRDefault="00FE2140" w:rsidP="00FE2140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FE2140" w:rsidRDefault="00FE2140" w:rsidP="00FE2140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FE2140" w:rsidRDefault="00FE2140" w:rsidP="00FE2140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FE2140" w:rsidRDefault="00FE2140" w:rsidP="00FE2140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FE2140" w:rsidRDefault="00FE2140" w:rsidP="00FE2140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FE2140" w:rsidRPr="00FE2140" w:rsidRDefault="00FE2140" w:rsidP="00FE2140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E2140">
        <w:rPr>
          <w:rFonts w:ascii="Times New Roman" w:hAnsi="Times New Roman" w:cs="Times New Roman"/>
          <w:b/>
          <w:color w:val="00B0F0"/>
          <w:sz w:val="28"/>
          <w:szCs w:val="28"/>
        </w:rPr>
        <w:t>Управляющий совет</w:t>
      </w:r>
    </w:p>
    <w:p w:rsidR="00FE2140" w:rsidRDefault="00FE2140" w:rsidP="00FE2140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tbl>
      <w:tblPr>
        <w:tblStyle w:val="a3"/>
        <w:tblW w:w="9574" w:type="dxa"/>
        <w:tblLook w:val="04A0" w:firstRow="1" w:lastRow="0" w:firstColumn="1" w:lastColumn="0" w:noHBand="0" w:noVBand="1"/>
      </w:tblPr>
      <w:tblGrid>
        <w:gridCol w:w="594"/>
        <w:gridCol w:w="1499"/>
        <w:gridCol w:w="7481"/>
      </w:tblGrid>
      <w:tr w:rsidR="00FE2140" w:rsidRPr="00FE2140" w:rsidTr="00FE2140">
        <w:tc>
          <w:tcPr>
            <w:tcW w:w="0" w:type="auto"/>
          </w:tcPr>
          <w:p w:rsidR="00FE2140" w:rsidRDefault="00FE2140" w:rsidP="004C4B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14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FE2140" w:rsidRPr="00FE2140" w:rsidRDefault="00FE2140" w:rsidP="004C4B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21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214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99" w:type="dxa"/>
          </w:tcPr>
          <w:p w:rsidR="00FE2140" w:rsidRPr="00FE2140" w:rsidRDefault="00FE2140" w:rsidP="004C4B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140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0" w:type="auto"/>
          </w:tcPr>
          <w:p w:rsidR="00FE2140" w:rsidRPr="00FE2140" w:rsidRDefault="00FE2140" w:rsidP="004C4B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140">
              <w:rPr>
                <w:rFonts w:ascii="Times New Roman" w:hAnsi="Times New Roman" w:cs="Times New Roman"/>
                <w:sz w:val="28"/>
                <w:szCs w:val="28"/>
              </w:rPr>
              <w:t>Повестка дня</w:t>
            </w:r>
          </w:p>
        </w:tc>
      </w:tr>
      <w:tr w:rsidR="00FE2140" w:rsidRPr="00FE2140" w:rsidTr="00FE2140">
        <w:tc>
          <w:tcPr>
            <w:tcW w:w="0" w:type="auto"/>
          </w:tcPr>
          <w:p w:rsidR="00FE2140" w:rsidRPr="00FE2140" w:rsidRDefault="00FE2140" w:rsidP="004C4B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9" w:type="dxa"/>
          </w:tcPr>
          <w:p w:rsidR="00FE2140" w:rsidRDefault="00094E85" w:rsidP="006B6E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31.08.202</w:t>
            </w:r>
            <w:r w:rsidR="006B6E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E214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</w:tcPr>
          <w:p w:rsidR="00FE2140" w:rsidRDefault="00FE2140" w:rsidP="00FE214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1.Проверка жилищных условий обучающихся, находящихся в трудной жизненной ситуации. </w:t>
            </w:r>
          </w:p>
          <w:p w:rsidR="00FE2140" w:rsidRDefault="00094E85" w:rsidP="00FE214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2.Отчёт о работе У.С. за 20</w:t>
            </w:r>
            <w:r w:rsidR="006B6E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6B6E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E2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FE2140" w:rsidRPr="00D45D42" w:rsidRDefault="00094E85" w:rsidP="006B6E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План работы У.С. на 202</w:t>
            </w:r>
            <w:r w:rsidR="006B6E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6B6E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2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E2140" w:rsidRPr="00FE2140" w:rsidTr="00FE2140">
        <w:trPr>
          <w:trHeight w:val="1104"/>
        </w:trPr>
        <w:tc>
          <w:tcPr>
            <w:tcW w:w="0" w:type="auto"/>
          </w:tcPr>
          <w:p w:rsidR="00FE2140" w:rsidRPr="00FE2140" w:rsidRDefault="00FE2140" w:rsidP="004C4B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9" w:type="dxa"/>
          </w:tcPr>
          <w:p w:rsidR="00FE2140" w:rsidRDefault="00884BC5" w:rsidP="006B6E2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="00094E8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B6E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E214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</w:tcPr>
          <w:p w:rsidR="0087790B" w:rsidRDefault="00FE2140" w:rsidP="0087790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877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согласовании плана работы по подготовке предстоящей проверки </w:t>
            </w:r>
            <w:proofErr w:type="spellStart"/>
            <w:r w:rsidR="0087790B">
              <w:rPr>
                <w:rFonts w:ascii="Times New Roman" w:eastAsia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="00877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7790B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8779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E2140" w:rsidRPr="00D45D42" w:rsidRDefault="00FE2140" w:rsidP="006B6E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042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</w:t>
            </w:r>
            <w:r w:rsidR="00094E85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Ярмарки-202</w:t>
            </w:r>
            <w:r w:rsidR="006B6E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2140" w:rsidRPr="00FE2140" w:rsidTr="00FE2140">
        <w:tc>
          <w:tcPr>
            <w:tcW w:w="0" w:type="auto"/>
          </w:tcPr>
          <w:p w:rsidR="00FE2140" w:rsidRPr="00FE2140" w:rsidRDefault="00FE2140" w:rsidP="004C4B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9" w:type="dxa"/>
          </w:tcPr>
          <w:p w:rsidR="00FE2140" w:rsidRDefault="00884BC5" w:rsidP="006B6E2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  <w:r w:rsidR="00094E8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B6E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E214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FE2140" w:rsidRDefault="00FE2140" w:rsidP="00FE214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 привлечении и использовании денежных средств на празднование новогодних праздников.</w:t>
            </w:r>
          </w:p>
          <w:p w:rsidR="0087790B" w:rsidRDefault="00FE2140" w:rsidP="0087790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8779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на согласование «</w:t>
            </w:r>
            <w:r w:rsidR="008779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Положения</w:t>
            </w:r>
            <w:r w:rsidR="0087790B" w:rsidRPr="00972F8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о системе нормирования труда</w:t>
            </w:r>
            <w:r w:rsidR="008779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».</w:t>
            </w:r>
          </w:p>
          <w:p w:rsidR="00FE2140" w:rsidRPr="00D45D42" w:rsidRDefault="00FE2140" w:rsidP="00FE214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140" w:rsidRPr="00FE2140" w:rsidTr="00FE2140">
        <w:tc>
          <w:tcPr>
            <w:tcW w:w="0" w:type="auto"/>
          </w:tcPr>
          <w:p w:rsidR="00FE2140" w:rsidRPr="00FE2140" w:rsidRDefault="00FE2140" w:rsidP="004C4B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9" w:type="dxa"/>
          </w:tcPr>
          <w:p w:rsidR="00FE2140" w:rsidRPr="00FE2140" w:rsidRDefault="00094E85" w:rsidP="006B6E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6B6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14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</w:tcPr>
          <w:p w:rsidR="00FE2140" w:rsidRPr="00B314F8" w:rsidRDefault="00B314F8" w:rsidP="00B314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314F8">
              <w:rPr>
                <w:rFonts w:ascii="Times New Roman" w:hAnsi="Times New Roman" w:cs="Times New Roman"/>
                <w:sz w:val="24"/>
                <w:szCs w:val="24"/>
              </w:rPr>
              <w:t>О выборе кандидатуры на награждение Почётной грамотой Министерства образования Хабаровского края.</w:t>
            </w:r>
          </w:p>
          <w:p w:rsidR="00B314F8" w:rsidRPr="00B314F8" w:rsidRDefault="00B314F8" w:rsidP="00B314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314F8">
              <w:rPr>
                <w:rFonts w:ascii="Times New Roman" w:hAnsi="Times New Roman" w:cs="Times New Roman"/>
                <w:sz w:val="24"/>
                <w:szCs w:val="24"/>
              </w:rPr>
              <w:t>О выборе кандидатур на выставку учителей, достигших значительных успехов в сфере образования.</w:t>
            </w:r>
          </w:p>
        </w:tc>
      </w:tr>
      <w:tr w:rsidR="00FE2140" w:rsidRPr="00FE2140" w:rsidTr="00FE2140">
        <w:tc>
          <w:tcPr>
            <w:tcW w:w="0" w:type="auto"/>
          </w:tcPr>
          <w:p w:rsidR="00FE2140" w:rsidRPr="00FE2140" w:rsidRDefault="00FE2140" w:rsidP="004C4B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9" w:type="dxa"/>
          </w:tcPr>
          <w:p w:rsidR="00FE2140" w:rsidRPr="00FE2140" w:rsidRDefault="00094E85" w:rsidP="006B6E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6B6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14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</w:tcPr>
          <w:p w:rsidR="00FE2140" w:rsidRDefault="00B314F8" w:rsidP="00B314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создании на базе школы пришкольного лагеря «Берёзка».</w:t>
            </w:r>
          </w:p>
          <w:p w:rsidR="00B314F8" w:rsidRPr="00B314F8" w:rsidRDefault="00B314F8" w:rsidP="00B314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 привлечении денежных средств на ремонт школы.</w:t>
            </w:r>
          </w:p>
        </w:tc>
      </w:tr>
      <w:tr w:rsidR="00FE2140" w:rsidRPr="00FE2140" w:rsidTr="00FE2140">
        <w:tc>
          <w:tcPr>
            <w:tcW w:w="0" w:type="auto"/>
          </w:tcPr>
          <w:p w:rsidR="00FE2140" w:rsidRPr="00FE2140" w:rsidRDefault="00FE2140" w:rsidP="004C4B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9" w:type="dxa"/>
          </w:tcPr>
          <w:p w:rsidR="00B314F8" w:rsidRDefault="00B314F8" w:rsidP="004C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FE2140" w:rsidRPr="00FE2140" w:rsidRDefault="00094E85" w:rsidP="006B6E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B6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14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</w:tcPr>
          <w:p w:rsidR="00FE2140" w:rsidRDefault="00B314F8" w:rsidP="00B314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1.Текущий ремонт школы.</w:t>
            </w:r>
          </w:p>
          <w:p w:rsidR="00B314F8" w:rsidRPr="00FE2140" w:rsidRDefault="00094E85" w:rsidP="006B6E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2.Итоги работы УС за 202</w:t>
            </w:r>
            <w:r w:rsidR="006B6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B6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B314F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E2140" w:rsidRPr="00FE2140" w:rsidRDefault="00FE2140" w:rsidP="00FE2140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FE2140" w:rsidRDefault="00FE2140" w:rsidP="00FE2140">
      <w:pPr>
        <w:jc w:val="center"/>
      </w:pPr>
    </w:p>
    <w:sectPr w:rsidR="00FE2140" w:rsidSect="008C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07486"/>
    <w:multiLevelType w:val="hybridMultilevel"/>
    <w:tmpl w:val="3F646F04"/>
    <w:lvl w:ilvl="0" w:tplc="67B4E2E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F05527"/>
    <w:multiLevelType w:val="hybridMultilevel"/>
    <w:tmpl w:val="140E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140"/>
    <w:rsid w:val="000424FC"/>
    <w:rsid w:val="00094E85"/>
    <w:rsid w:val="001A7CD3"/>
    <w:rsid w:val="003C6E0E"/>
    <w:rsid w:val="005509E6"/>
    <w:rsid w:val="006B6E25"/>
    <w:rsid w:val="0087790B"/>
    <w:rsid w:val="00884BC5"/>
    <w:rsid w:val="008A3222"/>
    <w:rsid w:val="008C6F5E"/>
    <w:rsid w:val="00900881"/>
    <w:rsid w:val="0090354D"/>
    <w:rsid w:val="00B314F8"/>
    <w:rsid w:val="00EF7A3F"/>
    <w:rsid w:val="00F6121F"/>
    <w:rsid w:val="00F93425"/>
    <w:rsid w:val="00FE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D3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1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№19</dc:creator>
  <cp:keywords/>
  <dc:description/>
  <cp:lastModifiedBy>пк</cp:lastModifiedBy>
  <cp:revision>11</cp:revision>
  <dcterms:created xsi:type="dcterms:W3CDTF">2016-03-31T04:59:00Z</dcterms:created>
  <dcterms:modified xsi:type="dcterms:W3CDTF">2021-09-23T02:58:00Z</dcterms:modified>
</cp:coreProperties>
</file>