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5E" w:rsidRPr="00FE2140" w:rsidRDefault="00094E85" w:rsidP="00FE2140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План работы на 202</w:t>
      </w:r>
      <w:r w:rsidR="006B6E25">
        <w:rPr>
          <w:rFonts w:ascii="Times New Roman" w:hAnsi="Times New Roman" w:cs="Times New Roman"/>
          <w:color w:val="C00000"/>
          <w:sz w:val="32"/>
          <w:szCs w:val="32"/>
        </w:rPr>
        <w:t>1</w:t>
      </w:r>
      <w:r>
        <w:rPr>
          <w:rFonts w:ascii="Times New Roman" w:hAnsi="Times New Roman" w:cs="Times New Roman"/>
          <w:color w:val="C00000"/>
          <w:sz w:val="32"/>
          <w:szCs w:val="32"/>
        </w:rPr>
        <w:t>/202</w:t>
      </w:r>
      <w:r w:rsidR="006B6E25"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="00FE2140" w:rsidRPr="00FE214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="00FE2140" w:rsidRPr="00FE2140">
        <w:rPr>
          <w:rFonts w:ascii="Times New Roman" w:hAnsi="Times New Roman" w:cs="Times New Roman"/>
          <w:color w:val="C00000"/>
          <w:sz w:val="32"/>
          <w:szCs w:val="32"/>
        </w:rPr>
        <w:t>уч.г</w:t>
      </w:r>
      <w:proofErr w:type="spellEnd"/>
      <w:r w:rsidR="00FE2140" w:rsidRPr="00FE2140">
        <w:rPr>
          <w:rFonts w:ascii="Times New Roman" w:hAnsi="Times New Roman" w:cs="Times New Roman"/>
          <w:color w:val="C00000"/>
          <w:sz w:val="32"/>
          <w:szCs w:val="32"/>
        </w:rPr>
        <w:t>.</w:t>
      </w:r>
    </w:p>
    <w:p w:rsidR="00FE2140" w:rsidRPr="00FE2140" w:rsidRDefault="00FE2140" w:rsidP="00FE2140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FE2140" w:rsidRDefault="00FE2140" w:rsidP="00FE21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E2140">
        <w:rPr>
          <w:rFonts w:ascii="Times New Roman" w:hAnsi="Times New Roman" w:cs="Times New Roman"/>
          <w:b/>
          <w:color w:val="00B0F0"/>
          <w:sz w:val="28"/>
          <w:szCs w:val="28"/>
        </w:rPr>
        <w:t>Педагогический совет</w:t>
      </w:r>
    </w:p>
    <w:p w:rsidR="00FE2140" w:rsidRPr="00FE2140" w:rsidRDefault="00FE2140" w:rsidP="00FE21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449"/>
        <w:gridCol w:w="7528"/>
      </w:tblGrid>
      <w:tr w:rsidR="00FE2140" w:rsidRPr="00FE2140" w:rsidTr="00FE2140">
        <w:tc>
          <w:tcPr>
            <w:tcW w:w="0" w:type="auto"/>
          </w:tcPr>
          <w:p w:rsidR="00FE2140" w:rsidRDefault="00FE2140" w:rsidP="00FE21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E2140" w:rsidRPr="00FE2140" w:rsidRDefault="00FE2140" w:rsidP="00FE21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1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21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4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</w:tcPr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40"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FE21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E2140" w:rsidRPr="00FE2140" w:rsidRDefault="00FE2140" w:rsidP="006B6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1.Об организ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ации учебной деятельности в 202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2.О комплектовании 1 и 10 классов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3.Об утверждении расписания уроков, факультативов, ИГЗ, элективных курсов, кружков, занятий по внеурочной деятельности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4.О состоянии ТБ и </w:t>
            </w:r>
            <w:proofErr w:type="gramStart"/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5.О предоставлении льготного питания школьников 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и </w:t>
            </w: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льготной категории в школьной столовой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6.Об итогах вы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полнения программ «Каникулы 2020</w:t>
            </w: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», «Помоги собраться в школу», «Гарантия права на образование»</w:t>
            </w:r>
          </w:p>
          <w:p w:rsidR="00FE2140" w:rsidRPr="00FE2140" w:rsidRDefault="000424FC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 подготовке учащихся 9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,11 классов</w:t>
            </w:r>
            <w:r w:rsidR="00FE2140"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аттестации 2021</w:t>
            </w:r>
            <w:r w:rsidR="00FE2140"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8.О системе оценивания элективных курсов и факультативных занятий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9.О согласовании программы п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о внеурочной деятельности 1-10</w:t>
            </w: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и планов корпоративного обучения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10. Об оценивании достижений учащихся по курсу ОРКСЭ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11. О совершенствовании нормативно-правовой документации по порядку проведения аттестации педагогических работников</w:t>
            </w:r>
          </w:p>
          <w:p w:rsidR="00FE2140" w:rsidRPr="00FE2140" w:rsidRDefault="00FE2140" w:rsidP="006B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12.О согласовании рабочих пр</w:t>
            </w:r>
            <w:r w:rsidR="008A3222">
              <w:rPr>
                <w:rFonts w:ascii="Times New Roman" w:hAnsi="Times New Roman" w:cs="Times New Roman"/>
                <w:sz w:val="24"/>
                <w:szCs w:val="24"/>
              </w:rPr>
              <w:t>ограмм по всем пр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едметам на 202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E2140" w:rsidRPr="00FE2140" w:rsidTr="002A643E">
        <w:trPr>
          <w:trHeight w:val="1104"/>
        </w:trPr>
        <w:tc>
          <w:tcPr>
            <w:tcW w:w="0" w:type="auto"/>
          </w:tcPr>
          <w:p w:rsidR="00FE2140" w:rsidRPr="00FE2140" w:rsidRDefault="00FE2140" w:rsidP="00FE21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2140" w:rsidRPr="00FE2140" w:rsidRDefault="00FE2140" w:rsidP="00FE21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Адаптация и преемственность учащихся 5 класса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о работе школы методиста по вопросу оценивания достижений обучающихся в условиях реализации ФГОС)</w:t>
            </w:r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FE21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E2140" w:rsidRPr="00FE2140" w:rsidRDefault="00FE2140" w:rsidP="006B6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«Компетенции и компетентность педагога. Роль самообразования в формировании компетентности педагога»</w:t>
            </w:r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FE21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E2140" w:rsidRPr="00FE2140" w:rsidRDefault="00FE2140" w:rsidP="006B6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877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«Мониторинг воспитательной деятельности»</w:t>
            </w:r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FE21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E2140" w:rsidRPr="00FE2140" w:rsidRDefault="00FE2140" w:rsidP="006B6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877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2140" w:rsidRPr="00FE2140" w:rsidRDefault="00FE2140" w:rsidP="0009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«ФГОС второго поколения в 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 школе: от идей к практике»</w:t>
            </w:r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FE21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E2140" w:rsidRPr="00FE2140" w:rsidRDefault="00FE2140" w:rsidP="006B6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877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1. О выполнении государственной программы за курс основного и среднего общего образования.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2. О допуске к ГИА.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3. Об утверждении оздоровительн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>ой летней программы «Лето – 2021</w:t>
            </w: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4. О переводе учащихся в следующий класс</w:t>
            </w:r>
            <w:proofErr w:type="gramStart"/>
            <w:r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FE21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E2140" w:rsidRPr="00FE2140" w:rsidRDefault="00FE2140" w:rsidP="006B6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877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2140" w:rsidRPr="00FE2140" w:rsidRDefault="00FE2140" w:rsidP="004C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40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ГИА.</w:t>
            </w:r>
          </w:p>
          <w:p w:rsidR="00FE2140" w:rsidRPr="00FE2140" w:rsidRDefault="008A3222" w:rsidP="0087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FE2140" w:rsidRPr="00FE2140">
              <w:rPr>
                <w:rFonts w:ascii="Times New Roman" w:hAnsi="Times New Roman" w:cs="Times New Roman"/>
                <w:sz w:val="24"/>
                <w:szCs w:val="24"/>
              </w:rPr>
              <w:t xml:space="preserve">б окончании основной </w:t>
            </w:r>
            <w:r w:rsidR="00094E85">
              <w:rPr>
                <w:rFonts w:ascii="Times New Roman" w:hAnsi="Times New Roman" w:cs="Times New Roman"/>
                <w:sz w:val="24"/>
                <w:szCs w:val="24"/>
              </w:rPr>
              <w:t xml:space="preserve">и средней </w:t>
            </w:r>
            <w:r w:rsidR="00FE2140" w:rsidRPr="00FE21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школы и выдаче аттестатов.</w:t>
            </w:r>
          </w:p>
        </w:tc>
      </w:tr>
    </w:tbl>
    <w:p w:rsidR="00FE2140" w:rsidRDefault="00FE2140" w:rsidP="00FE214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E2140" w:rsidRDefault="00FE2140" w:rsidP="00FE21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E2140" w:rsidRDefault="00FE2140" w:rsidP="00FE21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E2140" w:rsidRDefault="00FE2140" w:rsidP="00FE21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E2140" w:rsidRDefault="00FE2140" w:rsidP="00FE21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E2140" w:rsidRPr="00FE2140" w:rsidRDefault="00FE2140" w:rsidP="00FE21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E2140">
        <w:rPr>
          <w:rFonts w:ascii="Times New Roman" w:hAnsi="Times New Roman" w:cs="Times New Roman"/>
          <w:b/>
          <w:color w:val="00B0F0"/>
          <w:sz w:val="28"/>
          <w:szCs w:val="28"/>
        </w:rPr>
        <w:t>Управляющий совет</w:t>
      </w:r>
    </w:p>
    <w:p w:rsidR="00FE2140" w:rsidRDefault="00FE2140" w:rsidP="00FE21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tbl>
      <w:tblPr>
        <w:tblStyle w:val="a3"/>
        <w:tblW w:w="9574" w:type="dxa"/>
        <w:tblLook w:val="04A0" w:firstRow="1" w:lastRow="0" w:firstColumn="1" w:lastColumn="0" w:noHBand="0" w:noVBand="1"/>
      </w:tblPr>
      <w:tblGrid>
        <w:gridCol w:w="594"/>
        <w:gridCol w:w="1499"/>
        <w:gridCol w:w="7481"/>
      </w:tblGrid>
      <w:tr w:rsidR="00FE2140" w:rsidRPr="00FE2140" w:rsidTr="00FE2140">
        <w:tc>
          <w:tcPr>
            <w:tcW w:w="0" w:type="auto"/>
          </w:tcPr>
          <w:p w:rsid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1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21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99" w:type="dxa"/>
          </w:tcPr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4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</w:tcPr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140"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FE2140" w:rsidRDefault="00094E85" w:rsidP="006B6E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</w:t>
            </w:r>
            <w:r w:rsidR="006B6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1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FE2140" w:rsidRDefault="00FE2140" w:rsidP="00FE21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1.Проверка жилищных условий обучающихся, находящихся в трудной жизненной ситуации. </w:t>
            </w:r>
          </w:p>
          <w:p w:rsidR="00FE2140" w:rsidRDefault="00094E85" w:rsidP="00FE21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2.Отчёт о работе У.С. за 20</w:t>
            </w:r>
            <w:r w:rsidR="006B6E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B6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2140" w:rsidRPr="00D45D42" w:rsidRDefault="00094E85" w:rsidP="006B6E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 работы У.С. на 202</w:t>
            </w:r>
            <w:r w:rsidR="006B6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B6E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E2140" w:rsidRPr="00FE2140" w:rsidTr="00FE2140">
        <w:trPr>
          <w:trHeight w:val="1104"/>
        </w:trPr>
        <w:tc>
          <w:tcPr>
            <w:tcW w:w="0" w:type="auto"/>
          </w:tcPr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FE2140" w:rsidRDefault="00884BC5" w:rsidP="006B6E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094E8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B6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14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87790B" w:rsidRDefault="00FE2140" w:rsidP="008779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77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согласовании плана работы по подготовке предстоящей проверки </w:t>
            </w:r>
            <w:proofErr w:type="spellStart"/>
            <w:r w:rsidR="0087790B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="00877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7790B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8779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2140" w:rsidRPr="00D45D42" w:rsidRDefault="00FE2140" w:rsidP="006B6E2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042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 w:rsidR="00094E85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Ярмарки-202</w:t>
            </w:r>
            <w:r w:rsidR="006B6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FE2140" w:rsidRDefault="00884BC5" w:rsidP="006B6E2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094E8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B6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14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FE2140" w:rsidRDefault="00FE2140" w:rsidP="00FE21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 привлечении и использовании денежных средств на празднование новогодних праздников.</w:t>
            </w:r>
          </w:p>
          <w:p w:rsidR="0087790B" w:rsidRDefault="00FE2140" w:rsidP="008779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779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согласование «</w:t>
            </w:r>
            <w:r w:rsidR="008779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Положения</w:t>
            </w:r>
            <w:r w:rsidR="0087790B" w:rsidRPr="00972F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о системе нормирования труда</w:t>
            </w:r>
            <w:r w:rsidR="008779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».</w:t>
            </w:r>
          </w:p>
          <w:p w:rsidR="00FE2140" w:rsidRPr="00D45D42" w:rsidRDefault="00FE2140" w:rsidP="00FE21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FE2140" w:rsidRPr="00FE2140" w:rsidRDefault="00094E85" w:rsidP="006B6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4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FE2140" w:rsidRPr="00B314F8" w:rsidRDefault="00B314F8" w:rsidP="00B314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14F8">
              <w:rPr>
                <w:rFonts w:ascii="Times New Roman" w:hAnsi="Times New Roman" w:cs="Times New Roman"/>
                <w:sz w:val="24"/>
                <w:szCs w:val="24"/>
              </w:rPr>
              <w:t>О выборе кандидатуры на награждение Почётной грамотой Министерства образования Хабаровского края.</w:t>
            </w:r>
          </w:p>
          <w:p w:rsidR="00B314F8" w:rsidRPr="00B314F8" w:rsidRDefault="00B314F8" w:rsidP="00B314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14F8">
              <w:rPr>
                <w:rFonts w:ascii="Times New Roman" w:hAnsi="Times New Roman" w:cs="Times New Roman"/>
                <w:sz w:val="24"/>
                <w:szCs w:val="24"/>
              </w:rPr>
              <w:t>О выборе кандидатур на выставку учителей, достигших значительных успехов в сфере образования.</w:t>
            </w:r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:rsidR="00FE2140" w:rsidRPr="00FE2140" w:rsidRDefault="00094E85" w:rsidP="006B6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4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FE2140" w:rsidRDefault="00B314F8" w:rsidP="00B314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создании на базе школы пришкольного лагеря «Берёзка».</w:t>
            </w:r>
          </w:p>
          <w:p w:rsidR="00B314F8" w:rsidRPr="00B314F8" w:rsidRDefault="00B314F8" w:rsidP="00B314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привлечении денежных средств на ремонт школы.</w:t>
            </w:r>
          </w:p>
        </w:tc>
      </w:tr>
      <w:tr w:rsidR="00FE2140" w:rsidRPr="00FE2140" w:rsidTr="00FE2140">
        <w:tc>
          <w:tcPr>
            <w:tcW w:w="0" w:type="auto"/>
          </w:tcPr>
          <w:p w:rsidR="00FE2140" w:rsidRPr="00FE2140" w:rsidRDefault="00FE2140" w:rsidP="004C4B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9" w:type="dxa"/>
          </w:tcPr>
          <w:p w:rsidR="00B314F8" w:rsidRDefault="00B314F8" w:rsidP="004C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E2140" w:rsidRPr="00FE2140" w:rsidRDefault="00094E85" w:rsidP="006B6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4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FE2140" w:rsidRDefault="00B314F8" w:rsidP="00B314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1.Текущий ремонт школы.</w:t>
            </w:r>
          </w:p>
          <w:p w:rsidR="00B314F8" w:rsidRPr="00FE2140" w:rsidRDefault="00094E85" w:rsidP="006B6E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работы УС за 202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B314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E2140" w:rsidRPr="00FE2140" w:rsidRDefault="00FE2140" w:rsidP="00FE21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E2140" w:rsidRDefault="00FE2140" w:rsidP="00FE2140">
      <w:pPr>
        <w:jc w:val="center"/>
      </w:pPr>
    </w:p>
    <w:sectPr w:rsidR="00FE2140" w:rsidSect="008C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486"/>
    <w:multiLevelType w:val="hybridMultilevel"/>
    <w:tmpl w:val="3F646F04"/>
    <w:lvl w:ilvl="0" w:tplc="67B4E2E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05527"/>
    <w:multiLevelType w:val="hybridMultilevel"/>
    <w:tmpl w:val="140E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140"/>
    <w:rsid w:val="000424FC"/>
    <w:rsid w:val="00094E85"/>
    <w:rsid w:val="001A7CD3"/>
    <w:rsid w:val="003C6E0E"/>
    <w:rsid w:val="005509E6"/>
    <w:rsid w:val="006B6E25"/>
    <w:rsid w:val="0087790B"/>
    <w:rsid w:val="00884BC5"/>
    <w:rsid w:val="008A3222"/>
    <w:rsid w:val="008C6F5E"/>
    <w:rsid w:val="00900881"/>
    <w:rsid w:val="0090354D"/>
    <w:rsid w:val="00B314F8"/>
    <w:rsid w:val="00EF7A3F"/>
    <w:rsid w:val="00F6121F"/>
    <w:rsid w:val="00F93425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D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пк</cp:lastModifiedBy>
  <cp:revision>11</cp:revision>
  <dcterms:created xsi:type="dcterms:W3CDTF">2016-03-31T04:59:00Z</dcterms:created>
  <dcterms:modified xsi:type="dcterms:W3CDTF">2021-09-23T02:58:00Z</dcterms:modified>
</cp:coreProperties>
</file>